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AE5F13E" w14:textId="77777777" w:rsidR="00984BF3" w:rsidRPr="0059690E" w:rsidRDefault="00984BF3" w:rsidP="00984B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COACH POST WORKSHOP EMAIL</w:t>
      </w:r>
    </w:p>
    <w:p w14:paraId="4264BF73" w14:textId="77777777" w:rsidR="00984BF3" w:rsidRPr="0059690E" w:rsidRDefault="00984BF3" w:rsidP="00984BF3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E117625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6EEE3B56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44674089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Coach Post Workshop Connection </w:t>
      </w:r>
    </w:p>
    <w:p w14:paraId="4823AFFF" w14:textId="77777777" w:rsidR="00984BF3" w:rsidRPr="0059690E" w:rsidRDefault="00984BF3" w:rsidP="00984BF3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1C239684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1C52075E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1F16A95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Conversations Coach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759289E7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1C15077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4038AE49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983042E" w14:textId="77777777" w:rsidR="00984BF3" w:rsidRPr="0059690E" w:rsidRDefault="00984BF3" w:rsidP="00984BF3">
      <w:pPr>
        <w:numPr>
          <w:ilvl w:val="0"/>
          <w:numId w:val="37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In the next 30 days, I will practice coaching more often and that means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asking questions instead of giving advice</w:t>
      </w:r>
      <w:r w:rsidRPr="0059690E">
        <w:rPr>
          <w:rFonts w:ascii="Arial" w:eastAsia="Times New Roman" w:hAnsi="Arial" w:cs="Arial"/>
          <w:i/>
          <w:iCs/>
          <w:color w:val="006A99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</w:rPr>
        <w:t>when others come to me for help.</w:t>
      </w:r>
    </w:p>
    <w:p w14:paraId="12443480" w14:textId="77777777" w:rsidR="00984BF3" w:rsidRPr="0059690E" w:rsidRDefault="00984BF3" w:rsidP="00984BF3">
      <w:pPr>
        <w:numPr>
          <w:ilvl w:val="0"/>
          <w:numId w:val="37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Of the people I interact with most often,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who might have the hardest time</w:t>
      </w:r>
      <w:r w:rsidRPr="0059690E">
        <w:rPr>
          <w:rFonts w:ascii="Arial" w:eastAsia="Times New Roman" w:hAnsi="Arial" w:cs="Arial"/>
          <w:i/>
          <w:iCs/>
          <w:color w:val="006A99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</w:rPr>
        <w:t>sharing their emotions about a situation? How might I use the mineral rights model to help them use their emotions as a catalyst for change?</w:t>
      </w:r>
    </w:p>
    <w:p w14:paraId="5D9ED988" w14:textId="77777777" w:rsidR="00984BF3" w:rsidRPr="0059690E" w:rsidRDefault="00984BF3" w:rsidP="00984BF3">
      <w:pPr>
        <w:numPr>
          <w:ilvl w:val="0"/>
          <w:numId w:val="37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If I could receive coaching from time to time,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whom would I select as my coach</w:t>
      </w:r>
      <w:r w:rsidRPr="0059690E">
        <w:rPr>
          <w:rFonts w:ascii="Arial" w:eastAsia="Times New Roman" w:hAnsi="Arial" w:cs="Arial"/>
          <w:i/>
          <w:iCs/>
          <w:color w:val="000000"/>
        </w:rPr>
        <w:t xml:space="preserve">? How might I invite them to use the mineral rights model to coach me? </w:t>
      </w:r>
    </w:p>
    <w:p w14:paraId="320C17BD" w14:textId="77777777" w:rsidR="00984BF3" w:rsidRPr="0059690E" w:rsidRDefault="00984BF3" w:rsidP="00984BF3">
      <w:pPr>
        <w:numPr>
          <w:ilvl w:val="0"/>
          <w:numId w:val="37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 w:rsidRPr="0059690E">
        <w:rPr>
          <w:rFonts w:ascii="Arial" w:eastAsia="Times New Roman" w:hAnsi="Arial" w:cs="Arial"/>
          <w:i/>
          <w:iCs/>
          <w:color w:val="000000"/>
        </w:rPr>
        <w:t xml:space="preserve">What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</w:rPr>
        <w:t>current roadblocks</w:t>
      </w:r>
      <w:r w:rsidRPr="0059690E">
        <w:rPr>
          <w:rFonts w:ascii="Arial" w:eastAsia="Times New Roman" w:hAnsi="Arial" w:cs="Arial"/>
          <w:i/>
          <w:iCs/>
          <w:color w:val="006A99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</w:rPr>
        <w:t>am I facing right now that I could use the mineral rights coaching model to think through those challenges for myself?</w:t>
      </w:r>
    </w:p>
    <w:p w14:paraId="14F785A1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6CE2E67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</w:t>
      </w:r>
      <w:proofErr w:type="gramStart"/>
      <w:r w:rsidRPr="0059690E">
        <w:rPr>
          <w:rFonts w:ascii="Arial" w:eastAsia="Times New Roman" w:hAnsi="Arial" w:cs="Arial"/>
          <w:color w:val="000000"/>
        </w:rPr>
        <w:t>all of</w:t>
      </w:r>
      <w:proofErr w:type="gramEnd"/>
      <w:r w:rsidRPr="0059690E">
        <w:rPr>
          <w:rFonts w:ascii="Arial" w:eastAsia="Times New Roman" w:hAnsi="Arial" w:cs="Arial"/>
          <w:color w:val="000000"/>
        </w:rPr>
        <w:t xml:space="preserve">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5ED7191B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7CEB0C07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</w:t>
      </w:r>
    </w:p>
    <w:p w14:paraId="603965F9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1509DDFF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36963FA0" w14:textId="77777777" w:rsidR="00984BF3" w:rsidRPr="0059690E" w:rsidRDefault="00984BF3" w:rsidP="00984BF3">
      <w:pPr>
        <w:numPr>
          <w:ilvl w:val="0"/>
          <w:numId w:val="38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3D13BB9C" w14:textId="77777777" w:rsidR="00984BF3" w:rsidRPr="0059690E" w:rsidRDefault="00984BF3" w:rsidP="00984BF3">
      <w:pPr>
        <w:numPr>
          <w:ilvl w:val="0"/>
          <w:numId w:val="38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39112B63" w14:textId="77777777" w:rsidR="00984BF3" w:rsidRPr="0059690E" w:rsidRDefault="00984BF3" w:rsidP="00984BF3">
      <w:pPr>
        <w:numPr>
          <w:ilvl w:val="0"/>
          <w:numId w:val="38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62BA3507" w14:textId="77777777" w:rsidR="00984BF3" w:rsidRPr="0059690E" w:rsidRDefault="00984BF3" w:rsidP="00984BF3">
      <w:pPr>
        <w:numPr>
          <w:ilvl w:val="0"/>
          <w:numId w:val="38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1C913300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95E383B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7E9FEFDE" w14:textId="77777777" w:rsidR="00984BF3" w:rsidRPr="0059690E" w:rsidRDefault="00984BF3" w:rsidP="00984BF3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08B321FF" w14:textId="0E7B6887" w:rsidR="00F458FD" w:rsidRPr="007F61AE" w:rsidRDefault="00F458FD" w:rsidP="007F61AE"/>
    <w:sectPr w:rsidR="00F458FD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984BF3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984BF3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984BF3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2"/>
  </w:num>
  <w:num w:numId="5">
    <w:abstractNumId w:val="34"/>
  </w:num>
  <w:num w:numId="6">
    <w:abstractNumId w:val="24"/>
  </w:num>
  <w:num w:numId="7">
    <w:abstractNumId w:val="10"/>
  </w:num>
  <w:num w:numId="8">
    <w:abstractNumId w:val="22"/>
  </w:num>
  <w:num w:numId="9">
    <w:abstractNumId w:val="9"/>
  </w:num>
  <w:num w:numId="10">
    <w:abstractNumId w:val="29"/>
  </w:num>
  <w:num w:numId="11">
    <w:abstractNumId w:val="16"/>
  </w:num>
  <w:num w:numId="12">
    <w:abstractNumId w:val="32"/>
  </w:num>
  <w:num w:numId="13">
    <w:abstractNumId w:val="6"/>
  </w:num>
  <w:num w:numId="14">
    <w:abstractNumId w:val="2"/>
  </w:num>
  <w:num w:numId="15">
    <w:abstractNumId w:val="4"/>
  </w:num>
  <w:num w:numId="16">
    <w:abstractNumId w:val="28"/>
  </w:num>
  <w:num w:numId="17">
    <w:abstractNumId w:val="17"/>
  </w:num>
  <w:num w:numId="18">
    <w:abstractNumId w:val="31"/>
  </w:num>
  <w:num w:numId="19">
    <w:abstractNumId w:val="13"/>
  </w:num>
  <w:num w:numId="20">
    <w:abstractNumId w:val="35"/>
  </w:num>
  <w:num w:numId="21">
    <w:abstractNumId w:val="15"/>
  </w:num>
  <w:num w:numId="22">
    <w:abstractNumId w:val="3"/>
  </w:num>
  <w:num w:numId="23">
    <w:abstractNumId w:val="14"/>
  </w:num>
  <w:num w:numId="24">
    <w:abstractNumId w:val="19"/>
  </w:num>
  <w:num w:numId="25">
    <w:abstractNumId w:val="20"/>
  </w:num>
  <w:num w:numId="26">
    <w:abstractNumId w:val="33"/>
  </w:num>
  <w:num w:numId="27">
    <w:abstractNumId w:val="21"/>
  </w:num>
  <w:num w:numId="28">
    <w:abstractNumId w:val="26"/>
  </w:num>
  <w:num w:numId="29">
    <w:abstractNumId w:val="30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5"/>
  </w:num>
  <w:num w:numId="32">
    <w:abstractNumId w:val="18"/>
    <w:lvlOverride w:ilvl="0">
      <w:startOverride w:val="1"/>
    </w:lvlOverride>
  </w:num>
  <w:num w:numId="33">
    <w:abstractNumId w:val="0"/>
    <w:lvlOverride w:ilvl="0">
      <w:startOverride w:val="3"/>
    </w:lvlOverride>
  </w:num>
  <w:num w:numId="34">
    <w:abstractNumId w:val="23"/>
    <w:lvlOverride w:ilvl="0">
      <w:startOverride w:val="4"/>
    </w:lvlOverride>
  </w:num>
  <w:num w:numId="35">
    <w:abstractNumId w:val="23"/>
    <w:lvlOverride w:ilvl="0"/>
    <w:lvlOverride w:ilvl="1">
      <w:startOverride w:val="1"/>
    </w:lvlOverride>
  </w:num>
  <w:num w:numId="36">
    <w:abstractNumId w:val="8"/>
  </w:num>
  <w:num w:numId="37">
    <w:abstractNumId w:val="5"/>
    <w:lvlOverride w:ilvl="0">
      <w:startOverride w:val="1"/>
    </w:lvlOverride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61AE"/>
    <w:rsid w:val="009339AD"/>
    <w:rsid w:val="00984BF3"/>
    <w:rsid w:val="00AA5F48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2021-10-13T22:42:00Z</dcterms:created>
  <dcterms:modified xsi:type="dcterms:W3CDTF">2021-10-13T22:42:00Z</dcterms:modified>
</cp:coreProperties>
</file>